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DD86" w14:textId="184BCD07" w:rsidR="00C44A64" w:rsidRDefault="00851C64" w:rsidP="009A31A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5FF4651" w14:textId="2810DC4B" w:rsidR="00A961FC" w:rsidRDefault="00FD2468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Worldviews</w:t>
      </w:r>
    </w:p>
    <w:p w14:paraId="4B897319" w14:textId="77777777" w:rsidR="00164EDB" w:rsidRDefault="00164EDB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B8B7E8F" w14:textId="77777777" w:rsidR="00164EDB" w:rsidRDefault="00164EDB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A83614A" w14:textId="6F0C997D" w:rsidR="00FD2468" w:rsidRPr="007C6B0A" w:rsidRDefault="00FD2468" w:rsidP="007C6B0A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C6B0A">
        <w:rPr>
          <w:rFonts w:ascii="Times New Roman" w:hAnsi="Times New Roman" w:cs="Times New Roman"/>
          <w:b/>
          <w:bCs/>
          <w:sz w:val="26"/>
          <w:szCs w:val="26"/>
        </w:rPr>
        <w:t>Attitudinal Worldview</w:t>
      </w:r>
    </w:p>
    <w:p w14:paraId="42B88222" w14:textId="77777777" w:rsidR="007C6B0A" w:rsidRDefault="007C6B0A" w:rsidP="009A31A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9F6BFF8" w14:textId="77777777" w:rsidR="0085052C" w:rsidRDefault="007C6B0A" w:rsidP="0085052C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243FE">
        <w:rPr>
          <w:rFonts w:ascii="Times New Roman" w:hAnsi="Times New Roman" w:cs="Times New Roman"/>
          <w:sz w:val="26"/>
          <w:szCs w:val="26"/>
        </w:rPr>
        <w:t>Optimistic</w:t>
      </w:r>
      <w:r w:rsidR="001C10B9" w:rsidRPr="00E243F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5992BBD" w14:textId="7A80602E" w:rsidR="007C6B0A" w:rsidRDefault="0085052C" w:rsidP="0085052C">
      <w:pPr>
        <w:pStyle w:val="ListParagraph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  <w:r w:rsidR="00BE7F03" w:rsidRPr="0085052C">
        <w:rPr>
          <w:rFonts w:ascii="Times New Roman" w:hAnsi="Times New Roman" w:cs="Times New Roman"/>
          <w:sz w:val="26"/>
          <w:szCs w:val="26"/>
        </w:rPr>
        <w:t>he world is good, good things will happen, the</w:t>
      </w:r>
      <w:r w:rsidR="001C10B9" w:rsidRPr="0085052C">
        <w:rPr>
          <w:rFonts w:ascii="Times New Roman" w:hAnsi="Times New Roman" w:cs="Times New Roman"/>
          <w:sz w:val="26"/>
          <w:szCs w:val="26"/>
        </w:rPr>
        <w:t xml:space="preserve"> glass is half full</w:t>
      </w:r>
    </w:p>
    <w:p w14:paraId="04059773" w14:textId="77777777" w:rsidR="0085052C" w:rsidRPr="0085052C" w:rsidRDefault="0085052C" w:rsidP="0085052C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6"/>
          <w:szCs w:val="26"/>
        </w:rPr>
      </w:pPr>
    </w:p>
    <w:p w14:paraId="1EAD373B" w14:textId="77777777" w:rsidR="0085052C" w:rsidRDefault="007C6B0A" w:rsidP="00E243FE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243FE">
        <w:rPr>
          <w:rFonts w:ascii="Times New Roman" w:hAnsi="Times New Roman" w:cs="Times New Roman"/>
          <w:sz w:val="26"/>
          <w:szCs w:val="26"/>
        </w:rPr>
        <w:t>Pessimistic</w:t>
      </w:r>
      <w:r w:rsidR="001C10B9" w:rsidRPr="00E243FE">
        <w:rPr>
          <w:rFonts w:ascii="Times New Roman" w:hAnsi="Times New Roman" w:cs="Times New Roman"/>
          <w:sz w:val="26"/>
          <w:szCs w:val="26"/>
        </w:rPr>
        <w:t xml:space="preserve"> </w:t>
      </w:r>
      <w:r w:rsidR="0085052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2DF98BD" w14:textId="0D3E00B1" w:rsidR="007C6B0A" w:rsidRDefault="0085052C" w:rsidP="0085052C">
      <w:pPr>
        <w:pStyle w:val="ListParagraph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</w:t>
      </w:r>
      <w:r w:rsidR="001C10B9" w:rsidRPr="00E243FE">
        <w:rPr>
          <w:rFonts w:ascii="Times New Roman" w:hAnsi="Times New Roman" w:cs="Times New Roman"/>
          <w:sz w:val="26"/>
          <w:szCs w:val="26"/>
        </w:rPr>
        <w:t xml:space="preserve"> </w:t>
      </w:r>
      <w:r w:rsidR="00BE7F03">
        <w:rPr>
          <w:rFonts w:ascii="Times New Roman" w:hAnsi="Times New Roman" w:cs="Times New Roman"/>
          <w:sz w:val="26"/>
          <w:szCs w:val="26"/>
        </w:rPr>
        <w:t xml:space="preserve">focus on what could go wrong, </w:t>
      </w:r>
      <w:proofErr w:type="gramStart"/>
      <w:r w:rsidR="00BE7F03">
        <w:rPr>
          <w:rFonts w:ascii="Times New Roman" w:hAnsi="Times New Roman" w:cs="Times New Roman"/>
          <w:sz w:val="26"/>
          <w:szCs w:val="26"/>
        </w:rPr>
        <w:t>anticipating</w:t>
      </w:r>
      <w:proofErr w:type="gramEnd"/>
      <w:r w:rsidR="00BE7F03">
        <w:rPr>
          <w:rFonts w:ascii="Times New Roman" w:hAnsi="Times New Roman" w:cs="Times New Roman"/>
          <w:sz w:val="26"/>
          <w:szCs w:val="26"/>
        </w:rPr>
        <w:t xml:space="preserve"> </w:t>
      </w:r>
      <w:r w:rsidR="005C6561">
        <w:rPr>
          <w:rFonts w:ascii="Times New Roman" w:hAnsi="Times New Roman" w:cs="Times New Roman"/>
          <w:sz w:val="26"/>
          <w:szCs w:val="26"/>
        </w:rPr>
        <w:t xml:space="preserve">things going wrong and </w:t>
      </w:r>
      <w:proofErr w:type="gramStart"/>
      <w:r w:rsidR="005C6561">
        <w:rPr>
          <w:rFonts w:ascii="Times New Roman" w:hAnsi="Times New Roman" w:cs="Times New Roman"/>
          <w:sz w:val="26"/>
          <w:szCs w:val="26"/>
        </w:rPr>
        <w:t>bad things</w:t>
      </w:r>
      <w:proofErr w:type="gramEnd"/>
      <w:r w:rsidR="005C6561">
        <w:rPr>
          <w:rFonts w:ascii="Times New Roman" w:hAnsi="Times New Roman" w:cs="Times New Roman"/>
          <w:sz w:val="26"/>
          <w:szCs w:val="26"/>
        </w:rPr>
        <w:t xml:space="preserve"> happening, the </w:t>
      </w:r>
      <w:r w:rsidR="001C10B9" w:rsidRPr="00E243FE">
        <w:rPr>
          <w:rFonts w:ascii="Times New Roman" w:hAnsi="Times New Roman" w:cs="Times New Roman"/>
          <w:sz w:val="26"/>
          <w:szCs w:val="26"/>
        </w:rPr>
        <w:t>glass is half empty</w:t>
      </w:r>
    </w:p>
    <w:p w14:paraId="55B40F4A" w14:textId="77777777" w:rsidR="0085052C" w:rsidRPr="00E243FE" w:rsidRDefault="0085052C" w:rsidP="0085052C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6"/>
          <w:szCs w:val="26"/>
        </w:rPr>
      </w:pPr>
    </w:p>
    <w:p w14:paraId="3D64B58D" w14:textId="77777777" w:rsidR="0085052C" w:rsidRDefault="007C6B0A" w:rsidP="00E243FE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243FE">
        <w:rPr>
          <w:rFonts w:ascii="Times New Roman" w:hAnsi="Times New Roman" w:cs="Times New Roman"/>
          <w:sz w:val="26"/>
          <w:szCs w:val="26"/>
        </w:rPr>
        <w:t>Resilient</w:t>
      </w:r>
      <w:r w:rsidR="001C10B9" w:rsidRPr="00E243F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0E5B37B" w14:textId="0656721F" w:rsidR="007C6B0A" w:rsidRDefault="0085052C" w:rsidP="0085052C">
      <w:pPr>
        <w:pStyle w:val="ListParagraph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 belief o</w:t>
      </w:r>
      <w:r w:rsidR="001C10B9" w:rsidRPr="00E243FE">
        <w:rPr>
          <w:rFonts w:ascii="Times New Roman" w:hAnsi="Times New Roman" w:cs="Times New Roman"/>
          <w:sz w:val="26"/>
          <w:szCs w:val="26"/>
        </w:rPr>
        <w:t>ne can overcome challenges and bounce back from adversity, setbacks are tempo</w:t>
      </w:r>
      <w:r w:rsidR="00E243FE" w:rsidRPr="00E243FE">
        <w:rPr>
          <w:rFonts w:ascii="Times New Roman" w:hAnsi="Times New Roman" w:cs="Times New Roman"/>
          <w:sz w:val="26"/>
          <w:szCs w:val="26"/>
        </w:rPr>
        <w:t>rary</w:t>
      </w:r>
    </w:p>
    <w:p w14:paraId="6A6947D3" w14:textId="77777777" w:rsidR="0085052C" w:rsidRPr="00E243FE" w:rsidRDefault="0085052C" w:rsidP="0085052C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6"/>
          <w:szCs w:val="26"/>
        </w:rPr>
      </w:pPr>
    </w:p>
    <w:p w14:paraId="45CF0A72" w14:textId="77777777" w:rsidR="0085052C" w:rsidRDefault="007C6B0A" w:rsidP="00E243FE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243FE">
        <w:rPr>
          <w:rFonts w:ascii="Times New Roman" w:hAnsi="Times New Roman" w:cs="Times New Roman"/>
          <w:sz w:val="26"/>
          <w:szCs w:val="26"/>
        </w:rPr>
        <w:t>Skeptical</w:t>
      </w:r>
      <w:r w:rsidR="005C6561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4025580" w14:textId="297D450F" w:rsidR="007C6B0A" w:rsidRDefault="005C6561" w:rsidP="0085052C">
      <w:pPr>
        <w:pStyle w:val="ListParagraph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85052C">
        <w:rPr>
          <w:rFonts w:ascii="Times New Roman" w:hAnsi="Times New Roman" w:cs="Times New Roman"/>
          <w:sz w:val="26"/>
          <w:szCs w:val="26"/>
        </w:rPr>
        <w:t xml:space="preserve">A </w:t>
      </w:r>
      <w:r>
        <w:rPr>
          <w:rFonts w:ascii="Times New Roman" w:hAnsi="Times New Roman" w:cs="Times New Roman"/>
          <w:sz w:val="26"/>
          <w:szCs w:val="26"/>
        </w:rPr>
        <w:t>cautious approach and looks for sufficient evidence before accepting claims, tend to question things and are critical of information received</w:t>
      </w:r>
    </w:p>
    <w:p w14:paraId="38E9AC59" w14:textId="77777777" w:rsidR="005C6561" w:rsidRDefault="005C6561" w:rsidP="005C65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8834CE3" w14:textId="77777777" w:rsidR="0085052C" w:rsidRDefault="0085052C" w:rsidP="005C65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F31ED74" w14:textId="6C3816ED" w:rsidR="005C6561" w:rsidRDefault="005C6561" w:rsidP="005C6561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Ideological</w:t>
      </w:r>
    </w:p>
    <w:p w14:paraId="46C2B23F" w14:textId="77777777" w:rsidR="00C94A87" w:rsidRPr="005C6561" w:rsidRDefault="00C94A87" w:rsidP="00C94A87">
      <w:pPr>
        <w:pStyle w:val="ListParagraph"/>
        <w:spacing w:after="0" w:line="240" w:lineRule="auto"/>
        <w:ind w:left="644"/>
        <w:rPr>
          <w:rFonts w:ascii="Times New Roman" w:hAnsi="Times New Roman" w:cs="Times New Roman"/>
          <w:b/>
          <w:bCs/>
          <w:sz w:val="26"/>
          <w:szCs w:val="26"/>
        </w:rPr>
      </w:pPr>
    </w:p>
    <w:p w14:paraId="08A84913" w14:textId="77777777" w:rsidR="0085052C" w:rsidRPr="0085052C" w:rsidRDefault="005C6561" w:rsidP="005C6561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Individualism </w:t>
      </w:r>
    </w:p>
    <w:p w14:paraId="74BAEDCA" w14:textId="55F1565A" w:rsidR="005C6561" w:rsidRPr="00C94A87" w:rsidRDefault="0085052C" w:rsidP="0085052C">
      <w:pPr>
        <w:pStyle w:val="ListParagraph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</w:t>
      </w:r>
      <w:r w:rsidR="000802E2">
        <w:rPr>
          <w:rFonts w:ascii="Times New Roman" w:hAnsi="Times New Roman" w:cs="Times New Roman"/>
          <w:sz w:val="26"/>
          <w:szCs w:val="26"/>
        </w:rPr>
        <w:t>rioritizing individual’s rights, freedom, and autonomy over group needs. Emphasis on self-reliance and personal responsibility</w:t>
      </w:r>
      <w:r w:rsidR="00C94A87">
        <w:rPr>
          <w:rFonts w:ascii="Times New Roman" w:hAnsi="Times New Roman" w:cs="Times New Roman"/>
          <w:sz w:val="26"/>
          <w:szCs w:val="26"/>
        </w:rPr>
        <w:t>.</w:t>
      </w:r>
    </w:p>
    <w:p w14:paraId="2D431F83" w14:textId="77777777" w:rsidR="00C94A87" w:rsidRPr="000802E2" w:rsidRDefault="00C94A87" w:rsidP="00C94A87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bCs/>
          <w:sz w:val="26"/>
          <w:szCs w:val="26"/>
        </w:rPr>
      </w:pPr>
    </w:p>
    <w:p w14:paraId="315E4F74" w14:textId="77777777" w:rsidR="00C94A87" w:rsidRPr="00C94A87" w:rsidRDefault="000802E2" w:rsidP="005C6561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Collectivism </w:t>
      </w:r>
    </w:p>
    <w:p w14:paraId="2D1FC54D" w14:textId="0A1AD150" w:rsidR="000802E2" w:rsidRPr="00C94A87" w:rsidRDefault="00C94A87" w:rsidP="00C94A87">
      <w:pPr>
        <w:pStyle w:val="ListParagraph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</w:t>
      </w:r>
      <w:r w:rsidR="0085052C">
        <w:rPr>
          <w:rFonts w:ascii="Times New Roman" w:hAnsi="Times New Roman" w:cs="Times New Roman"/>
          <w:sz w:val="26"/>
          <w:szCs w:val="26"/>
        </w:rPr>
        <w:t>rioritizing the group’s welfare and social harmony over all else. Emphasis on cooperation and the community’s needs are more important than individual’s needs.</w:t>
      </w:r>
    </w:p>
    <w:p w14:paraId="52EE1197" w14:textId="77777777" w:rsidR="00C94A87" w:rsidRDefault="00C94A87" w:rsidP="00C94A87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0C026AA6" w14:textId="31277349" w:rsidR="00C94A87" w:rsidRPr="00C94A87" w:rsidRDefault="00C94A87" w:rsidP="00C94A87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Capitalism</w:t>
      </w:r>
    </w:p>
    <w:p w14:paraId="7AF81D81" w14:textId="16A8A805" w:rsidR="00C94A87" w:rsidRPr="00272636" w:rsidRDefault="00C94A87" w:rsidP="00C94A87">
      <w:pPr>
        <w:pStyle w:val="ListParagraph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Based on the idea of private ownership of means of production, a free-market economy</w:t>
      </w:r>
      <w:r w:rsidR="00272636">
        <w:rPr>
          <w:rFonts w:ascii="Times New Roman" w:hAnsi="Times New Roman" w:cs="Times New Roman"/>
          <w:sz w:val="26"/>
          <w:szCs w:val="26"/>
        </w:rPr>
        <w:t>, minimal government intervention.</w:t>
      </w:r>
    </w:p>
    <w:p w14:paraId="459D3C11" w14:textId="77777777" w:rsidR="00272636" w:rsidRPr="00272636" w:rsidRDefault="00272636" w:rsidP="00272636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bCs/>
          <w:sz w:val="26"/>
          <w:szCs w:val="26"/>
        </w:rPr>
      </w:pPr>
    </w:p>
    <w:p w14:paraId="1480BDEC" w14:textId="3D71DEB2" w:rsidR="00272636" w:rsidRPr="00272636" w:rsidRDefault="00272636" w:rsidP="00272636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Socialism</w:t>
      </w:r>
    </w:p>
    <w:p w14:paraId="473467F7" w14:textId="36FE6324" w:rsidR="00272636" w:rsidRPr="00C94A87" w:rsidRDefault="00272636" w:rsidP="00272636">
      <w:pPr>
        <w:pStyle w:val="ListParagraph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Social ownership of means of production and a more </w:t>
      </w:r>
      <w:proofErr w:type="gramStart"/>
      <w:r>
        <w:rPr>
          <w:rFonts w:ascii="Times New Roman" w:hAnsi="Times New Roman" w:cs="Times New Roman"/>
          <w:sz w:val="26"/>
          <w:szCs w:val="26"/>
        </w:rPr>
        <w:t>equitable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distribution of wealth. Emphasize social equality and cooperation.</w:t>
      </w:r>
    </w:p>
    <w:sectPr w:rsidR="00272636" w:rsidRPr="00C94A87" w:rsidSect="009C12F7">
      <w:headerReference w:type="default" r:id="rId8"/>
      <w:type w:val="continuous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B6CF" w14:textId="77777777" w:rsidR="00491064" w:rsidRDefault="00491064" w:rsidP="0020779D">
      <w:pPr>
        <w:spacing w:after="0" w:line="240" w:lineRule="auto"/>
      </w:pPr>
      <w:r>
        <w:separator/>
      </w:r>
    </w:p>
  </w:endnote>
  <w:endnote w:type="continuationSeparator" w:id="0">
    <w:p w14:paraId="28D86909" w14:textId="77777777" w:rsidR="00491064" w:rsidRDefault="00491064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01F1C" w14:textId="77777777" w:rsidR="00491064" w:rsidRDefault="00491064" w:rsidP="0020779D">
      <w:pPr>
        <w:spacing w:after="0" w:line="240" w:lineRule="auto"/>
      </w:pPr>
      <w:r>
        <w:separator/>
      </w:r>
    </w:p>
  </w:footnote>
  <w:footnote w:type="continuationSeparator" w:id="0">
    <w:p w14:paraId="042338E4" w14:textId="77777777" w:rsidR="00491064" w:rsidRDefault="00491064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76B06297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20E1521" w14:textId="50318535" w:rsidR="0020779D" w:rsidRDefault="00FD2468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WORLDVIEW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20E1521" w14:textId="50318535" w:rsidR="0020779D" w:rsidRDefault="00FD2468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WORLDVIEW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6117"/>
    <w:multiLevelType w:val="hybridMultilevel"/>
    <w:tmpl w:val="13924FDC"/>
    <w:lvl w:ilvl="0" w:tplc="41C6AEBA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F13ECE"/>
    <w:multiLevelType w:val="hybridMultilevel"/>
    <w:tmpl w:val="156C2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59BC"/>
    <w:multiLevelType w:val="hybridMultilevel"/>
    <w:tmpl w:val="A1C0E39C"/>
    <w:lvl w:ilvl="0" w:tplc="4E92A5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46B95"/>
    <w:multiLevelType w:val="hybridMultilevel"/>
    <w:tmpl w:val="E8489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0491D"/>
    <w:multiLevelType w:val="hybridMultilevel"/>
    <w:tmpl w:val="481482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50852"/>
    <w:multiLevelType w:val="hybridMultilevel"/>
    <w:tmpl w:val="AEAA34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008BB"/>
    <w:multiLevelType w:val="hybridMultilevel"/>
    <w:tmpl w:val="7D048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B0EE097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A27F7"/>
    <w:multiLevelType w:val="hybridMultilevel"/>
    <w:tmpl w:val="BE625B64"/>
    <w:lvl w:ilvl="0" w:tplc="41C6AE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6F182C"/>
    <w:multiLevelType w:val="hybridMultilevel"/>
    <w:tmpl w:val="68C6E1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8329C"/>
    <w:multiLevelType w:val="hybridMultilevel"/>
    <w:tmpl w:val="7750B4E4"/>
    <w:lvl w:ilvl="0" w:tplc="10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 w15:restartNumberingAfterBreak="0">
    <w:nsid w:val="3D60451D"/>
    <w:multiLevelType w:val="hybridMultilevel"/>
    <w:tmpl w:val="D0FAA8E6"/>
    <w:lvl w:ilvl="0" w:tplc="0FC2CD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F34F76"/>
    <w:multiLevelType w:val="hybridMultilevel"/>
    <w:tmpl w:val="63D086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914AC"/>
    <w:multiLevelType w:val="hybridMultilevel"/>
    <w:tmpl w:val="7884F186"/>
    <w:lvl w:ilvl="0" w:tplc="41C6AEBA">
      <w:start w:val="1"/>
      <w:numFmt w:val="bullet"/>
      <w:lvlText w:val="-"/>
      <w:lvlJc w:val="left"/>
      <w:pPr>
        <w:ind w:left="1364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5E2C06C6"/>
    <w:multiLevelType w:val="hybridMultilevel"/>
    <w:tmpl w:val="FFFC0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FB0913"/>
    <w:multiLevelType w:val="hybridMultilevel"/>
    <w:tmpl w:val="796240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41B333D"/>
    <w:multiLevelType w:val="hybridMultilevel"/>
    <w:tmpl w:val="FF4238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BC7F97"/>
    <w:multiLevelType w:val="hybridMultilevel"/>
    <w:tmpl w:val="7B9EE57E"/>
    <w:lvl w:ilvl="0" w:tplc="AEE4FC2A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 w:tplc="10090019" w:tentative="1">
      <w:start w:val="1"/>
      <w:numFmt w:val="lowerLetter"/>
      <w:lvlText w:val="%2."/>
      <w:lvlJc w:val="left"/>
      <w:pPr>
        <w:ind w:left="1364" w:hanging="360"/>
      </w:pPr>
    </w:lvl>
    <w:lvl w:ilvl="2" w:tplc="1009001B" w:tentative="1">
      <w:start w:val="1"/>
      <w:numFmt w:val="lowerRoman"/>
      <w:lvlText w:val="%3."/>
      <w:lvlJc w:val="right"/>
      <w:pPr>
        <w:ind w:left="2084" w:hanging="180"/>
      </w:pPr>
    </w:lvl>
    <w:lvl w:ilvl="3" w:tplc="1009000F" w:tentative="1">
      <w:start w:val="1"/>
      <w:numFmt w:val="decimal"/>
      <w:lvlText w:val="%4."/>
      <w:lvlJc w:val="left"/>
      <w:pPr>
        <w:ind w:left="2804" w:hanging="360"/>
      </w:pPr>
    </w:lvl>
    <w:lvl w:ilvl="4" w:tplc="10090019" w:tentative="1">
      <w:start w:val="1"/>
      <w:numFmt w:val="lowerLetter"/>
      <w:lvlText w:val="%5."/>
      <w:lvlJc w:val="left"/>
      <w:pPr>
        <w:ind w:left="3524" w:hanging="360"/>
      </w:pPr>
    </w:lvl>
    <w:lvl w:ilvl="5" w:tplc="1009001B" w:tentative="1">
      <w:start w:val="1"/>
      <w:numFmt w:val="lowerRoman"/>
      <w:lvlText w:val="%6."/>
      <w:lvlJc w:val="right"/>
      <w:pPr>
        <w:ind w:left="4244" w:hanging="180"/>
      </w:pPr>
    </w:lvl>
    <w:lvl w:ilvl="6" w:tplc="1009000F" w:tentative="1">
      <w:start w:val="1"/>
      <w:numFmt w:val="decimal"/>
      <w:lvlText w:val="%7."/>
      <w:lvlJc w:val="left"/>
      <w:pPr>
        <w:ind w:left="4964" w:hanging="360"/>
      </w:pPr>
    </w:lvl>
    <w:lvl w:ilvl="7" w:tplc="10090019" w:tentative="1">
      <w:start w:val="1"/>
      <w:numFmt w:val="lowerLetter"/>
      <w:lvlText w:val="%8."/>
      <w:lvlJc w:val="left"/>
      <w:pPr>
        <w:ind w:left="5684" w:hanging="360"/>
      </w:pPr>
    </w:lvl>
    <w:lvl w:ilvl="8" w:tplc="10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774781807">
    <w:abstractNumId w:val="6"/>
  </w:num>
  <w:num w:numId="2" w16cid:durableId="913274998">
    <w:abstractNumId w:val="3"/>
  </w:num>
  <w:num w:numId="3" w16cid:durableId="730037523">
    <w:abstractNumId w:val="1"/>
  </w:num>
  <w:num w:numId="4" w16cid:durableId="70154192">
    <w:abstractNumId w:val="8"/>
  </w:num>
  <w:num w:numId="5" w16cid:durableId="1948081282">
    <w:abstractNumId w:val="2"/>
  </w:num>
  <w:num w:numId="6" w16cid:durableId="163740347">
    <w:abstractNumId w:val="10"/>
  </w:num>
  <w:num w:numId="7" w16cid:durableId="2134975619">
    <w:abstractNumId w:val="14"/>
  </w:num>
  <w:num w:numId="8" w16cid:durableId="2007173417">
    <w:abstractNumId w:val="7"/>
  </w:num>
  <w:num w:numId="9" w16cid:durableId="222638910">
    <w:abstractNumId w:val="0"/>
  </w:num>
  <w:num w:numId="10" w16cid:durableId="900596487">
    <w:abstractNumId w:val="16"/>
  </w:num>
  <w:num w:numId="11" w16cid:durableId="1217622859">
    <w:abstractNumId w:val="12"/>
  </w:num>
  <w:num w:numId="12" w16cid:durableId="1208296780">
    <w:abstractNumId w:val="5"/>
  </w:num>
  <w:num w:numId="13" w16cid:durableId="237138470">
    <w:abstractNumId w:val="15"/>
  </w:num>
  <w:num w:numId="14" w16cid:durableId="1972518079">
    <w:abstractNumId w:val="9"/>
  </w:num>
  <w:num w:numId="15" w16cid:durableId="1293824795">
    <w:abstractNumId w:val="11"/>
  </w:num>
  <w:num w:numId="16" w16cid:durableId="1244146125">
    <w:abstractNumId w:val="13"/>
  </w:num>
  <w:num w:numId="17" w16cid:durableId="204097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04025"/>
    <w:rsid w:val="00043FF1"/>
    <w:rsid w:val="000802E2"/>
    <w:rsid w:val="000903D9"/>
    <w:rsid w:val="0009481C"/>
    <w:rsid w:val="000B3D85"/>
    <w:rsid w:val="000C2944"/>
    <w:rsid w:val="00164EDB"/>
    <w:rsid w:val="00167615"/>
    <w:rsid w:val="00177D27"/>
    <w:rsid w:val="001A030E"/>
    <w:rsid w:val="001C10B9"/>
    <w:rsid w:val="002067CD"/>
    <w:rsid w:val="0020779D"/>
    <w:rsid w:val="002570F1"/>
    <w:rsid w:val="00272636"/>
    <w:rsid w:val="002858FA"/>
    <w:rsid w:val="002C52F7"/>
    <w:rsid w:val="002E7C66"/>
    <w:rsid w:val="00331A86"/>
    <w:rsid w:val="0035199A"/>
    <w:rsid w:val="003630B9"/>
    <w:rsid w:val="003813C8"/>
    <w:rsid w:val="003F0C84"/>
    <w:rsid w:val="00427A8D"/>
    <w:rsid w:val="00457B0A"/>
    <w:rsid w:val="0046360B"/>
    <w:rsid w:val="00491064"/>
    <w:rsid w:val="004C5195"/>
    <w:rsid w:val="004E08FB"/>
    <w:rsid w:val="00500B50"/>
    <w:rsid w:val="00570AB9"/>
    <w:rsid w:val="005711ED"/>
    <w:rsid w:val="005952CB"/>
    <w:rsid w:val="005976B4"/>
    <w:rsid w:val="005B7BA4"/>
    <w:rsid w:val="005C6561"/>
    <w:rsid w:val="0060736F"/>
    <w:rsid w:val="006C5700"/>
    <w:rsid w:val="006E6AFB"/>
    <w:rsid w:val="00742223"/>
    <w:rsid w:val="007C6B0A"/>
    <w:rsid w:val="007E2A78"/>
    <w:rsid w:val="007E485B"/>
    <w:rsid w:val="00835C41"/>
    <w:rsid w:val="0085052C"/>
    <w:rsid w:val="00851C64"/>
    <w:rsid w:val="008F386A"/>
    <w:rsid w:val="00910898"/>
    <w:rsid w:val="009A31AD"/>
    <w:rsid w:val="009B27DF"/>
    <w:rsid w:val="009C12F7"/>
    <w:rsid w:val="009C1513"/>
    <w:rsid w:val="009E310E"/>
    <w:rsid w:val="00A06CAD"/>
    <w:rsid w:val="00A17BCC"/>
    <w:rsid w:val="00A27B13"/>
    <w:rsid w:val="00A357B4"/>
    <w:rsid w:val="00A75EE2"/>
    <w:rsid w:val="00A961FC"/>
    <w:rsid w:val="00AB66E1"/>
    <w:rsid w:val="00AE0DA3"/>
    <w:rsid w:val="00AF0929"/>
    <w:rsid w:val="00B21BAC"/>
    <w:rsid w:val="00B43469"/>
    <w:rsid w:val="00B66BAA"/>
    <w:rsid w:val="00BD7D2F"/>
    <w:rsid w:val="00BE0034"/>
    <w:rsid w:val="00BE7F03"/>
    <w:rsid w:val="00C3069F"/>
    <w:rsid w:val="00C44A64"/>
    <w:rsid w:val="00C4711A"/>
    <w:rsid w:val="00C94A87"/>
    <w:rsid w:val="00CE454A"/>
    <w:rsid w:val="00CF6873"/>
    <w:rsid w:val="00D06716"/>
    <w:rsid w:val="00D26B68"/>
    <w:rsid w:val="00D447B3"/>
    <w:rsid w:val="00D44B98"/>
    <w:rsid w:val="00D96113"/>
    <w:rsid w:val="00DC546D"/>
    <w:rsid w:val="00DD4C71"/>
    <w:rsid w:val="00DD6538"/>
    <w:rsid w:val="00DE220C"/>
    <w:rsid w:val="00E15512"/>
    <w:rsid w:val="00E243FE"/>
    <w:rsid w:val="00E53EDE"/>
    <w:rsid w:val="00EC7A0F"/>
    <w:rsid w:val="00F80D71"/>
    <w:rsid w:val="00F86D41"/>
    <w:rsid w:val="00FA123A"/>
    <w:rsid w:val="00FD2468"/>
    <w:rsid w:val="00FE3AE5"/>
    <w:rsid w:val="00FF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  <w:style w:type="table" w:styleId="TableGrid">
    <w:name w:val="Table Grid"/>
    <w:basedOn w:val="TableNormal"/>
    <w:uiPriority w:val="39"/>
    <w:rsid w:val="00DC5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08531-531D-45C1-B978-D6A5A6F28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 IMBALANCES</vt:lpstr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WORLDVIEW</dc:title>
  <dc:subject/>
  <dc:creator>L.J .</dc:creator>
  <cp:keywords/>
  <dc:description/>
  <cp:lastModifiedBy>L.J .</cp:lastModifiedBy>
  <cp:revision>12</cp:revision>
  <dcterms:created xsi:type="dcterms:W3CDTF">2025-08-09T23:15:00Z</dcterms:created>
  <dcterms:modified xsi:type="dcterms:W3CDTF">2025-08-10T18:17:00Z</dcterms:modified>
</cp:coreProperties>
</file>