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ADD86" w14:textId="184BCD07" w:rsidR="00C44A64" w:rsidRDefault="00851C64" w:rsidP="00851C6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45FF4651" w14:textId="76841F9B" w:rsidR="00A961FC" w:rsidRDefault="00A64E9F" w:rsidP="00C44A64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Tactics Used to Manipulate Conflict Communication</w:t>
      </w:r>
    </w:p>
    <w:p w14:paraId="75D98CF4" w14:textId="77777777" w:rsidR="00C44A64" w:rsidRPr="00DE220C" w:rsidRDefault="00C44A64" w:rsidP="00C44A64">
      <w:pPr>
        <w:rPr>
          <w:rFonts w:ascii="Times New Roman" w:hAnsi="Times New Roman" w:cs="Times New Roman"/>
          <w:b/>
          <w:bCs/>
          <w:sz w:val="26"/>
          <w:szCs w:val="26"/>
          <w:u w:val="single"/>
        </w:rPr>
      </w:pPr>
    </w:p>
    <w:p w14:paraId="263BA362" w14:textId="77777777" w:rsidR="00A64E9F" w:rsidRPr="00A64E9F" w:rsidRDefault="00A64E9F" w:rsidP="00A64E9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Gaslighting</w:t>
      </w:r>
    </w:p>
    <w:p w14:paraId="6BDC1DB0" w14:textId="2A6600DB" w:rsidR="00A64E9F" w:rsidRPr="00965130" w:rsidRDefault="00A64E9F" w:rsidP="00A64E9F">
      <w:pPr>
        <w:pStyle w:val="ListParagraph"/>
        <w:rPr>
          <w:rFonts w:ascii="Times New Roman" w:hAnsi="Times New Roman" w:cs="Times New Roman"/>
          <w:sz w:val="26"/>
          <w:szCs w:val="26"/>
        </w:rPr>
      </w:pPr>
      <w:r w:rsidRPr="00965130">
        <w:rPr>
          <w:rFonts w:ascii="Times New Roman" w:hAnsi="Times New Roman" w:cs="Times New Roman"/>
          <w:sz w:val="26"/>
          <w:szCs w:val="26"/>
        </w:rPr>
        <w:t xml:space="preserve">Makes your question your own reality, sanity, memory, </w:t>
      </w:r>
      <w:proofErr w:type="gramStart"/>
      <w:r w:rsidRPr="00965130">
        <w:rPr>
          <w:rFonts w:ascii="Times New Roman" w:hAnsi="Times New Roman" w:cs="Times New Roman"/>
          <w:sz w:val="26"/>
          <w:szCs w:val="26"/>
        </w:rPr>
        <w:t>perception</w:t>
      </w:r>
      <w:proofErr w:type="gramEnd"/>
      <w:r w:rsidRPr="00965130">
        <w:rPr>
          <w:rFonts w:ascii="Times New Roman" w:hAnsi="Times New Roman" w:cs="Times New Roman"/>
          <w:sz w:val="26"/>
          <w:szCs w:val="26"/>
        </w:rPr>
        <w:t xml:space="preserve"> of reality</w:t>
      </w:r>
    </w:p>
    <w:p w14:paraId="052942F2" w14:textId="59F02385" w:rsidR="003813C8" w:rsidRPr="00965130" w:rsidRDefault="00965130" w:rsidP="00A64E9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965130">
        <w:rPr>
          <w:rFonts w:ascii="Times New Roman" w:hAnsi="Times New Roman" w:cs="Times New Roman"/>
          <w:sz w:val="26"/>
          <w:szCs w:val="26"/>
        </w:rPr>
        <w:t>Denial of what happened, with or without evidence</w:t>
      </w:r>
    </w:p>
    <w:p w14:paraId="57AF2E79" w14:textId="3D2F1449" w:rsidR="00965130" w:rsidRPr="00965130" w:rsidRDefault="00965130" w:rsidP="00965130">
      <w:pPr>
        <w:pStyle w:val="ListParagraph"/>
        <w:ind w:left="2160"/>
        <w:rPr>
          <w:rFonts w:ascii="Times New Roman" w:hAnsi="Times New Roman" w:cs="Times New Roman"/>
          <w:sz w:val="26"/>
          <w:szCs w:val="26"/>
        </w:rPr>
      </w:pPr>
      <w:r w:rsidRPr="00965130">
        <w:rPr>
          <w:rFonts w:ascii="Times New Roman" w:hAnsi="Times New Roman" w:cs="Times New Roman"/>
          <w:sz w:val="26"/>
          <w:szCs w:val="26"/>
        </w:rPr>
        <w:t xml:space="preserve">Examples:  I never said that. That didn’t happen, It was just a joke. You’re too sensitive. You’re always misunderstanding things. I would never do something like that. </w:t>
      </w:r>
    </w:p>
    <w:p w14:paraId="3E50D673" w14:textId="77777777" w:rsidR="006D0245" w:rsidRDefault="00965130" w:rsidP="006D024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Ad Homin</w:t>
      </w:r>
      <w:r w:rsidR="00261983">
        <w:rPr>
          <w:rFonts w:ascii="Times New Roman" w:hAnsi="Times New Roman" w:cs="Times New Roman"/>
          <w:b/>
          <w:bCs/>
          <w:sz w:val="26"/>
          <w:szCs w:val="26"/>
        </w:rPr>
        <w:t>em Attacks</w:t>
      </w:r>
    </w:p>
    <w:p w14:paraId="6DD6CF10" w14:textId="7AF90564" w:rsidR="00E53EDE" w:rsidRDefault="00261983" w:rsidP="006D0245">
      <w:pPr>
        <w:pStyle w:val="ListParagraph"/>
        <w:rPr>
          <w:rFonts w:ascii="Times New Roman" w:hAnsi="Times New Roman" w:cs="Times New Roman"/>
          <w:sz w:val="26"/>
          <w:szCs w:val="26"/>
        </w:rPr>
      </w:pPr>
      <w:r w:rsidRPr="006D0245">
        <w:rPr>
          <w:rFonts w:ascii="Times New Roman" w:hAnsi="Times New Roman" w:cs="Times New Roman"/>
          <w:sz w:val="26"/>
          <w:szCs w:val="26"/>
        </w:rPr>
        <w:t>Using personal attacks on character, intelligence or motives instead of addressing the topic.</w:t>
      </w:r>
      <w:r w:rsidR="006D0245" w:rsidRPr="006D0245">
        <w:rPr>
          <w:rFonts w:ascii="Times New Roman" w:hAnsi="Times New Roman" w:cs="Times New Roman"/>
          <w:sz w:val="26"/>
          <w:szCs w:val="26"/>
        </w:rPr>
        <w:t xml:space="preserve"> Distracts from the topic and puts the other person on the defence.</w:t>
      </w:r>
    </w:p>
    <w:p w14:paraId="2E3C4D63" w14:textId="033C7D0E" w:rsidR="006D0245" w:rsidRDefault="00AA2C1C" w:rsidP="006D024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Examples:  I didn’t tell you because you aren’t smart enough to understand anyway. You’re too lazy to follow through or do it right.”</w:t>
      </w:r>
    </w:p>
    <w:p w14:paraId="535A900B" w14:textId="77777777" w:rsidR="006D0245" w:rsidRPr="006D0245" w:rsidRDefault="006D0245" w:rsidP="006D0245">
      <w:pPr>
        <w:pStyle w:val="ListParagraph"/>
        <w:rPr>
          <w:rFonts w:ascii="Times New Roman" w:hAnsi="Times New Roman" w:cs="Times New Roman"/>
          <w:b/>
          <w:bCs/>
          <w:sz w:val="26"/>
          <w:szCs w:val="26"/>
        </w:rPr>
      </w:pPr>
    </w:p>
    <w:p w14:paraId="606B637C" w14:textId="2D8BB888" w:rsidR="00E53EDE" w:rsidRPr="00AA2C1C" w:rsidRDefault="00AA2C1C" w:rsidP="00E53ED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Stonewalling </w:t>
      </w:r>
      <w:r w:rsidR="00164306">
        <w:rPr>
          <w:rFonts w:ascii="Times New Roman" w:hAnsi="Times New Roman" w:cs="Times New Roman"/>
          <w:b/>
          <w:bCs/>
          <w:sz w:val="26"/>
          <w:szCs w:val="26"/>
        </w:rPr>
        <w:t>&amp; Silent Treatment</w:t>
      </w:r>
    </w:p>
    <w:p w14:paraId="540D2CB9" w14:textId="7EDC5AE9" w:rsidR="00AA2C1C" w:rsidRDefault="00164306" w:rsidP="00AA2C1C">
      <w:pPr>
        <w:pStyle w:val="ListParagrap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Refusal to look at, discuss, speak, or engage in the conflict. They might walk </w:t>
      </w:r>
      <w:r w:rsidR="00DC54E1">
        <w:rPr>
          <w:rFonts w:ascii="Times New Roman" w:hAnsi="Times New Roman" w:cs="Times New Roman"/>
          <w:sz w:val="26"/>
          <w:szCs w:val="26"/>
        </w:rPr>
        <w:t>away or</w:t>
      </w:r>
      <w:r>
        <w:rPr>
          <w:rFonts w:ascii="Times New Roman" w:hAnsi="Times New Roman" w:cs="Times New Roman"/>
          <w:sz w:val="26"/>
          <w:szCs w:val="26"/>
        </w:rPr>
        <w:t xml:space="preserve"> refuse to talk for an extended period</w:t>
      </w:r>
      <w:r w:rsidR="00DC54E1">
        <w:rPr>
          <w:rFonts w:ascii="Times New Roman" w:hAnsi="Times New Roman" w:cs="Times New Roman"/>
          <w:sz w:val="26"/>
          <w:szCs w:val="26"/>
        </w:rPr>
        <w:t xml:space="preserve"> – this </w:t>
      </w:r>
      <w:proofErr w:type="gramStart"/>
      <w:r w:rsidR="00DC54E1">
        <w:rPr>
          <w:rFonts w:ascii="Times New Roman" w:hAnsi="Times New Roman" w:cs="Times New Roman"/>
          <w:sz w:val="26"/>
          <w:szCs w:val="26"/>
        </w:rPr>
        <w:t>is used</w:t>
      </w:r>
      <w:proofErr w:type="gramEnd"/>
      <w:r w:rsidR="00DC54E1">
        <w:rPr>
          <w:rFonts w:ascii="Times New Roman" w:hAnsi="Times New Roman" w:cs="Times New Roman"/>
          <w:sz w:val="26"/>
          <w:szCs w:val="26"/>
        </w:rPr>
        <w:t xml:space="preserve"> specifically to punish and completely disengage from the conflict. It is </w:t>
      </w:r>
      <w:proofErr w:type="gramStart"/>
      <w:r w:rsidR="00DC54E1">
        <w:rPr>
          <w:rFonts w:ascii="Times New Roman" w:hAnsi="Times New Roman" w:cs="Times New Roman"/>
          <w:sz w:val="26"/>
          <w:szCs w:val="26"/>
        </w:rPr>
        <w:t>not the same as</w:t>
      </w:r>
      <w:proofErr w:type="gramEnd"/>
      <w:r w:rsidR="00DC54E1">
        <w:rPr>
          <w:rFonts w:ascii="Times New Roman" w:hAnsi="Times New Roman" w:cs="Times New Roman"/>
          <w:sz w:val="26"/>
          <w:szCs w:val="26"/>
        </w:rPr>
        <w:t xml:space="preserve"> agreeing to take a break to cool down and return to the conversation later</w:t>
      </w:r>
      <w:r>
        <w:rPr>
          <w:rFonts w:ascii="Times New Roman" w:hAnsi="Times New Roman" w:cs="Times New Roman"/>
          <w:sz w:val="26"/>
          <w:szCs w:val="26"/>
        </w:rPr>
        <w:t>.</w:t>
      </w:r>
      <w:r w:rsidR="00DC54E1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72AC991" w14:textId="332F841B" w:rsidR="00DC54E1" w:rsidRDefault="00DC54E1" w:rsidP="00DC54E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Silent treatment can be pretending to ignore the person even in the same car, or at a table, refusing to engage at all</w:t>
      </w:r>
    </w:p>
    <w:p w14:paraId="2F607123" w14:textId="00520F7B" w:rsidR="00DC54E1" w:rsidRPr="00DE220C" w:rsidRDefault="00DC54E1" w:rsidP="00DC54E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Silent treatment can </w:t>
      </w:r>
      <w:r w:rsidR="00127A20">
        <w:rPr>
          <w:rFonts w:ascii="Times New Roman" w:hAnsi="Times New Roman" w:cs="Times New Roman"/>
          <w:sz w:val="26"/>
          <w:szCs w:val="26"/>
        </w:rPr>
        <w:t>last for weeks</w:t>
      </w:r>
    </w:p>
    <w:p w14:paraId="187F2749" w14:textId="77777777" w:rsidR="002858FA" w:rsidRPr="00DE220C" w:rsidRDefault="002858FA" w:rsidP="002858FA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p w14:paraId="7CB69FB3" w14:textId="302C2CB6" w:rsidR="005B7BA4" w:rsidRPr="00127A20" w:rsidRDefault="00127A20" w:rsidP="005B7BA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Blame Shifting and Projection</w:t>
      </w:r>
    </w:p>
    <w:p w14:paraId="2D6A3BA1" w14:textId="1768EFC7" w:rsidR="00127A20" w:rsidRPr="00127A20" w:rsidRDefault="00127A20" w:rsidP="00127A20">
      <w:pPr>
        <w:pStyle w:val="ListParagrap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Refusing to take responsibility for their actions and place the blame solely on the other person. Projection </w:t>
      </w:r>
      <w:r w:rsidR="00B86507">
        <w:rPr>
          <w:rFonts w:ascii="Times New Roman" w:hAnsi="Times New Roman" w:cs="Times New Roman"/>
          <w:sz w:val="26"/>
          <w:szCs w:val="26"/>
        </w:rPr>
        <w:t xml:space="preserve">is when they blame you, or accuse you </w:t>
      </w:r>
      <w:proofErr w:type="gramStart"/>
      <w:r w:rsidR="00B86507">
        <w:rPr>
          <w:rFonts w:ascii="Times New Roman" w:hAnsi="Times New Roman" w:cs="Times New Roman"/>
          <w:sz w:val="26"/>
          <w:szCs w:val="26"/>
        </w:rPr>
        <w:t>for</w:t>
      </w:r>
      <w:proofErr w:type="gramEnd"/>
      <w:r w:rsidR="00B86507">
        <w:rPr>
          <w:rFonts w:ascii="Times New Roman" w:hAnsi="Times New Roman" w:cs="Times New Roman"/>
          <w:sz w:val="26"/>
          <w:szCs w:val="26"/>
        </w:rPr>
        <w:t xml:space="preserve"> the feeling and behaviours they’ve done themselves. </w:t>
      </w:r>
    </w:p>
    <w:p w14:paraId="3FDDA19E" w14:textId="19179EF0" w:rsidR="00004025" w:rsidRDefault="00B86507" w:rsidP="00B8650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“I only yelled at you because you were so mean to me.” </w:t>
      </w:r>
      <w:r w:rsidR="008E0F33">
        <w:rPr>
          <w:rFonts w:ascii="Times New Roman" w:hAnsi="Times New Roman" w:cs="Times New Roman"/>
          <w:sz w:val="26"/>
          <w:szCs w:val="26"/>
        </w:rPr>
        <w:t>“You are probably spending all our money on alcohol.” (when it is them). “</w:t>
      </w:r>
      <w:r w:rsidR="005D5F25">
        <w:rPr>
          <w:rFonts w:ascii="Times New Roman" w:hAnsi="Times New Roman" w:cs="Times New Roman"/>
          <w:sz w:val="26"/>
          <w:szCs w:val="26"/>
        </w:rPr>
        <w:t>You’re the one who’s selfish, not me.”</w:t>
      </w:r>
    </w:p>
    <w:p w14:paraId="3C99E067" w14:textId="77777777" w:rsidR="005D5F25" w:rsidRDefault="005D5F25" w:rsidP="005D5F25">
      <w:pPr>
        <w:rPr>
          <w:rFonts w:ascii="Times New Roman" w:hAnsi="Times New Roman" w:cs="Times New Roman"/>
          <w:sz w:val="26"/>
          <w:szCs w:val="26"/>
        </w:rPr>
      </w:pPr>
    </w:p>
    <w:p w14:paraId="471BA9D0" w14:textId="77777777" w:rsidR="00A348BC" w:rsidRDefault="00A348BC" w:rsidP="005D5F25">
      <w:pPr>
        <w:rPr>
          <w:rFonts w:ascii="Times New Roman" w:hAnsi="Times New Roman" w:cs="Times New Roman"/>
          <w:sz w:val="26"/>
          <w:szCs w:val="26"/>
        </w:rPr>
      </w:pPr>
    </w:p>
    <w:p w14:paraId="5A7D0147" w14:textId="77777777" w:rsidR="00A348BC" w:rsidRDefault="00A348BC" w:rsidP="005D5F25">
      <w:pPr>
        <w:rPr>
          <w:rFonts w:ascii="Times New Roman" w:hAnsi="Times New Roman" w:cs="Times New Roman"/>
          <w:sz w:val="26"/>
          <w:szCs w:val="26"/>
        </w:rPr>
      </w:pPr>
    </w:p>
    <w:p w14:paraId="06E72A74" w14:textId="77777777" w:rsidR="00A348BC" w:rsidRPr="005D5F25" w:rsidRDefault="00A348BC" w:rsidP="005D5F25">
      <w:pPr>
        <w:rPr>
          <w:rFonts w:ascii="Times New Roman" w:hAnsi="Times New Roman" w:cs="Times New Roman"/>
          <w:sz w:val="26"/>
          <w:szCs w:val="26"/>
        </w:rPr>
      </w:pPr>
    </w:p>
    <w:p w14:paraId="500A742E" w14:textId="67A17C89" w:rsidR="00441399" w:rsidRPr="00441399" w:rsidRDefault="005D5F25" w:rsidP="0044139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DARVO – deny, attack, reverse</w:t>
      </w:r>
      <w:r w:rsidR="00441399">
        <w:rPr>
          <w:rFonts w:ascii="Times New Roman" w:hAnsi="Times New Roman" w:cs="Times New Roman"/>
          <w:b/>
          <w:bCs/>
          <w:sz w:val="26"/>
          <w:szCs w:val="26"/>
        </w:rPr>
        <w:t xml:space="preserve"> the victim to become the offender</w:t>
      </w:r>
    </w:p>
    <w:p w14:paraId="0AA6AA4C" w14:textId="108387A9" w:rsidR="00441399" w:rsidRDefault="00441399" w:rsidP="00441399">
      <w:pPr>
        <w:pStyle w:val="ListParagraph"/>
        <w:rPr>
          <w:rFonts w:ascii="Times New Roman" w:hAnsi="Times New Roman" w:cs="Times New Roman"/>
          <w:sz w:val="26"/>
          <w:szCs w:val="26"/>
        </w:rPr>
      </w:pPr>
      <w:r w:rsidRPr="00441399">
        <w:rPr>
          <w:rFonts w:ascii="Times New Roman" w:hAnsi="Times New Roman" w:cs="Times New Roman"/>
          <w:sz w:val="26"/>
          <w:szCs w:val="26"/>
        </w:rPr>
        <w:t>Flipping</w:t>
      </w:r>
      <w:r w:rsidR="00A348BC">
        <w:rPr>
          <w:rFonts w:ascii="Times New Roman" w:hAnsi="Times New Roman" w:cs="Times New Roman"/>
          <w:sz w:val="26"/>
          <w:szCs w:val="26"/>
        </w:rPr>
        <w:t xml:space="preserve"> the script. </w:t>
      </w:r>
    </w:p>
    <w:p w14:paraId="48BCDC86" w14:textId="6C7043CF" w:rsidR="005B7BA4" w:rsidRDefault="00A348BC" w:rsidP="00A348BC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“I </w:t>
      </w:r>
      <w:r w:rsidR="00AE25A1">
        <w:rPr>
          <w:rFonts w:ascii="Times New Roman" w:hAnsi="Times New Roman" w:cs="Times New Roman"/>
          <w:sz w:val="26"/>
          <w:szCs w:val="26"/>
        </w:rPr>
        <w:t xml:space="preserve">can’t believe you think I stole the money. </w:t>
      </w:r>
      <w:proofErr w:type="gramStart"/>
      <w:r w:rsidR="00AE25A1">
        <w:rPr>
          <w:rFonts w:ascii="Times New Roman" w:hAnsi="Times New Roman" w:cs="Times New Roman"/>
          <w:sz w:val="26"/>
          <w:szCs w:val="26"/>
        </w:rPr>
        <w:t>Maybe you</w:t>
      </w:r>
      <w:proofErr w:type="gramEnd"/>
      <w:r w:rsidR="00AE25A1">
        <w:rPr>
          <w:rFonts w:ascii="Times New Roman" w:hAnsi="Times New Roman" w:cs="Times New Roman"/>
          <w:sz w:val="26"/>
          <w:szCs w:val="26"/>
        </w:rPr>
        <w:t xml:space="preserve"> stole it, I don’t know. I can’t believe how hurtful and abusive you’re being. You’re the one who’s the problem here. I didn’t do anything.”</w:t>
      </w:r>
    </w:p>
    <w:p w14:paraId="05540E84" w14:textId="110A2ACB" w:rsidR="00AE25A1" w:rsidRDefault="00AE25A1" w:rsidP="00AE25A1">
      <w:pPr>
        <w:rPr>
          <w:rFonts w:ascii="Times New Roman" w:hAnsi="Times New Roman" w:cs="Times New Roman"/>
          <w:sz w:val="26"/>
          <w:szCs w:val="26"/>
        </w:rPr>
      </w:pPr>
    </w:p>
    <w:p w14:paraId="18119C7C" w14:textId="3D0479DE" w:rsidR="00EC23D9" w:rsidRPr="003A5881" w:rsidRDefault="00EC23D9" w:rsidP="00EC23D9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Changing the Subject</w:t>
      </w:r>
    </w:p>
    <w:p w14:paraId="69457A80" w14:textId="68B7ED24" w:rsidR="003A5881" w:rsidRDefault="003A5881" w:rsidP="00D20678">
      <w:pPr>
        <w:pStyle w:val="ListParagrap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Introducing an entirely different topic</w:t>
      </w:r>
    </w:p>
    <w:p w14:paraId="7DE4C754" w14:textId="77777777" w:rsidR="003A5881" w:rsidRDefault="003A5881" w:rsidP="00D20678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14:paraId="0E7BD891" w14:textId="7A2F0DDF" w:rsidR="00AE27C5" w:rsidRPr="00D20678" w:rsidRDefault="00AE27C5" w:rsidP="00AE27C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AE27C5">
        <w:rPr>
          <w:rFonts w:ascii="Times New Roman" w:hAnsi="Times New Roman" w:cs="Times New Roman"/>
          <w:b/>
          <w:bCs/>
          <w:sz w:val="26"/>
          <w:szCs w:val="26"/>
        </w:rPr>
        <w:t>Minimizing Your Feeling</w:t>
      </w:r>
      <w:r>
        <w:rPr>
          <w:rFonts w:ascii="Times New Roman" w:hAnsi="Times New Roman" w:cs="Times New Roman"/>
          <w:b/>
          <w:bCs/>
          <w:sz w:val="26"/>
          <w:szCs w:val="26"/>
        </w:rPr>
        <w:t>s</w:t>
      </w:r>
    </w:p>
    <w:p w14:paraId="41D6E544" w14:textId="64E57E76" w:rsidR="00D20678" w:rsidRDefault="00D20678" w:rsidP="00D20678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You’re making a big deal out of </w:t>
      </w:r>
      <w:proofErr w:type="gramStart"/>
      <w:r>
        <w:rPr>
          <w:rFonts w:ascii="Times New Roman" w:hAnsi="Times New Roman" w:cs="Times New Roman"/>
          <w:sz w:val="26"/>
          <w:szCs w:val="26"/>
        </w:rPr>
        <w:t>this,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it’s not that big of a deal.</w:t>
      </w:r>
    </w:p>
    <w:p w14:paraId="5CFF7C34" w14:textId="77777777" w:rsidR="00D20678" w:rsidRPr="00AE27C5" w:rsidRDefault="00D20678" w:rsidP="00D20678">
      <w:pPr>
        <w:pStyle w:val="ListParagraph"/>
        <w:ind w:left="2160"/>
        <w:rPr>
          <w:rFonts w:ascii="Times New Roman" w:hAnsi="Times New Roman" w:cs="Times New Roman"/>
          <w:sz w:val="26"/>
          <w:szCs w:val="26"/>
        </w:rPr>
      </w:pPr>
    </w:p>
    <w:p w14:paraId="3B671A49" w14:textId="4C1FE4CF" w:rsidR="00AE27C5" w:rsidRPr="00D20678" w:rsidRDefault="003A5881" w:rsidP="00AE27C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Deflecting with Humour or Sarcasm</w:t>
      </w:r>
    </w:p>
    <w:p w14:paraId="2B03499C" w14:textId="3A9DE0ED" w:rsidR="00D20678" w:rsidRPr="00D20678" w:rsidRDefault="00D20678" w:rsidP="00D20678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20678">
        <w:rPr>
          <w:rFonts w:ascii="Times New Roman" w:hAnsi="Times New Roman" w:cs="Times New Roman"/>
          <w:sz w:val="26"/>
          <w:szCs w:val="26"/>
        </w:rPr>
        <w:t>“Wow. You can’t be serious. Can’t you even take a joke?</w:t>
      </w:r>
    </w:p>
    <w:sectPr w:rsidR="00D20678" w:rsidRPr="00D20678" w:rsidSect="00C44A64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72629" w14:textId="77777777" w:rsidR="00DF0CE2" w:rsidRDefault="00DF0CE2" w:rsidP="0020779D">
      <w:pPr>
        <w:spacing w:after="0" w:line="240" w:lineRule="auto"/>
      </w:pPr>
      <w:r>
        <w:separator/>
      </w:r>
    </w:p>
  </w:endnote>
  <w:endnote w:type="continuationSeparator" w:id="0">
    <w:p w14:paraId="21EE5A49" w14:textId="77777777" w:rsidR="00DF0CE2" w:rsidRDefault="00DF0CE2" w:rsidP="00207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67072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49FF05" w14:textId="78D46DF6" w:rsidR="001B4080" w:rsidRDefault="001B40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1B19FE" w14:textId="77777777" w:rsidR="00A52218" w:rsidRDefault="00A522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F7AE7" w14:textId="77777777" w:rsidR="00DF0CE2" w:rsidRDefault="00DF0CE2" w:rsidP="0020779D">
      <w:pPr>
        <w:spacing w:after="0" w:line="240" w:lineRule="auto"/>
      </w:pPr>
      <w:r>
        <w:separator/>
      </w:r>
    </w:p>
  </w:footnote>
  <w:footnote w:type="continuationSeparator" w:id="0">
    <w:p w14:paraId="0CF0C840" w14:textId="77777777" w:rsidR="00DF0CE2" w:rsidRDefault="00DF0CE2" w:rsidP="00207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5A7DC" w14:textId="76B06297" w:rsidR="0020779D" w:rsidRDefault="0020779D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8240" behindDoc="1" locked="0" layoutInCell="1" allowOverlap="0" wp14:anchorId="00804F06" wp14:editId="55645C3D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cs="Times New Roman"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320E1521" w14:textId="10CEAC49" w:rsidR="0020779D" w:rsidRDefault="00A828A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Dirty Tricks &amp; Manipulative tactics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00804F06" id="Rectangle 200" o:spid="_x0000_s1026" style="position:absolute;margin-left:0;margin-top:0;width:468.5pt;height:21.3pt;z-index:-251658240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156082 [3204]" stroked="f" strokeweight="1pt">
              <v:textbox style="mso-fit-shape-to-text:t">
                <w:txbxContent>
                  <w:sdt>
                    <w:sdtPr>
                      <w:rPr>
                        <w:rFonts w:ascii="Times New Roman" w:hAnsi="Times New Roman" w:cs="Times New Roman"/>
                        <w:caps/>
                        <w:color w:val="FFFFFF" w:themeColor="background1"/>
                        <w:sz w:val="32"/>
                        <w:szCs w:val="32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320E1521" w14:textId="10CEAC49" w:rsidR="0020779D" w:rsidRDefault="00A828AA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Dirty Tricks &amp; Manipulative tactics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06673"/>
    <w:multiLevelType w:val="hybridMultilevel"/>
    <w:tmpl w:val="1E723FA8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B8A6117"/>
    <w:multiLevelType w:val="hybridMultilevel"/>
    <w:tmpl w:val="13924FDC"/>
    <w:lvl w:ilvl="0" w:tplc="41C6AEBA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CF13ECE"/>
    <w:multiLevelType w:val="hybridMultilevel"/>
    <w:tmpl w:val="156C2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E59BC"/>
    <w:multiLevelType w:val="hybridMultilevel"/>
    <w:tmpl w:val="A1C0E39C"/>
    <w:lvl w:ilvl="0" w:tplc="4E92A5A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46B95"/>
    <w:multiLevelType w:val="hybridMultilevel"/>
    <w:tmpl w:val="E84893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008BB"/>
    <w:multiLevelType w:val="hybridMultilevel"/>
    <w:tmpl w:val="7D0486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B0EE097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FA27F7"/>
    <w:multiLevelType w:val="hybridMultilevel"/>
    <w:tmpl w:val="BE625B64"/>
    <w:lvl w:ilvl="0" w:tplc="41C6AEB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6F182C"/>
    <w:multiLevelType w:val="hybridMultilevel"/>
    <w:tmpl w:val="68C6E15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60451D"/>
    <w:multiLevelType w:val="hybridMultilevel"/>
    <w:tmpl w:val="1DE66194"/>
    <w:lvl w:ilvl="0" w:tplc="0FC2CD3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D45D07"/>
    <w:multiLevelType w:val="hybridMultilevel"/>
    <w:tmpl w:val="6FE65FA0"/>
    <w:lvl w:ilvl="0" w:tplc="1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2FB0913"/>
    <w:multiLevelType w:val="hybridMultilevel"/>
    <w:tmpl w:val="7962401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74781807">
    <w:abstractNumId w:val="5"/>
  </w:num>
  <w:num w:numId="2" w16cid:durableId="913274998">
    <w:abstractNumId w:val="4"/>
  </w:num>
  <w:num w:numId="3" w16cid:durableId="730037523">
    <w:abstractNumId w:val="2"/>
  </w:num>
  <w:num w:numId="4" w16cid:durableId="70154192">
    <w:abstractNumId w:val="7"/>
  </w:num>
  <w:num w:numId="5" w16cid:durableId="1948081282">
    <w:abstractNumId w:val="3"/>
  </w:num>
  <w:num w:numId="6" w16cid:durableId="163740347">
    <w:abstractNumId w:val="8"/>
  </w:num>
  <w:num w:numId="7" w16cid:durableId="2134975619">
    <w:abstractNumId w:val="10"/>
  </w:num>
  <w:num w:numId="8" w16cid:durableId="2007173417">
    <w:abstractNumId w:val="6"/>
  </w:num>
  <w:num w:numId="9" w16cid:durableId="222638910">
    <w:abstractNumId w:val="1"/>
  </w:num>
  <w:num w:numId="10" w16cid:durableId="1981618794">
    <w:abstractNumId w:val="0"/>
  </w:num>
  <w:num w:numId="11" w16cid:durableId="8116812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95"/>
    <w:rsid w:val="00004025"/>
    <w:rsid w:val="000C2944"/>
    <w:rsid w:val="00127A20"/>
    <w:rsid w:val="00164306"/>
    <w:rsid w:val="00177D27"/>
    <w:rsid w:val="001A030E"/>
    <w:rsid w:val="001B4080"/>
    <w:rsid w:val="0020779D"/>
    <w:rsid w:val="00261983"/>
    <w:rsid w:val="002858FA"/>
    <w:rsid w:val="002E7C66"/>
    <w:rsid w:val="00331A86"/>
    <w:rsid w:val="003813C8"/>
    <w:rsid w:val="003A5881"/>
    <w:rsid w:val="00441399"/>
    <w:rsid w:val="004C5195"/>
    <w:rsid w:val="004E08FB"/>
    <w:rsid w:val="00500B50"/>
    <w:rsid w:val="00570AB9"/>
    <w:rsid w:val="005952CB"/>
    <w:rsid w:val="005976B4"/>
    <w:rsid w:val="005B7BA4"/>
    <w:rsid w:val="005D5F25"/>
    <w:rsid w:val="006D0245"/>
    <w:rsid w:val="006E6AFB"/>
    <w:rsid w:val="007E485B"/>
    <w:rsid w:val="00835C41"/>
    <w:rsid w:val="00851C64"/>
    <w:rsid w:val="008E0F33"/>
    <w:rsid w:val="00910898"/>
    <w:rsid w:val="00965130"/>
    <w:rsid w:val="009C1513"/>
    <w:rsid w:val="009E310E"/>
    <w:rsid w:val="00A17BCC"/>
    <w:rsid w:val="00A27B13"/>
    <w:rsid w:val="00A348BC"/>
    <w:rsid w:val="00A52218"/>
    <w:rsid w:val="00A64E9F"/>
    <w:rsid w:val="00A75EE2"/>
    <w:rsid w:val="00A828AA"/>
    <w:rsid w:val="00A961FC"/>
    <w:rsid w:val="00AA2C1C"/>
    <w:rsid w:val="00AB66E1"/>
    <w:rsid w:val="00AE0DA3"/>
    <w:rsid w:val="00AE25A1"/>
    <w:rsid w:val="00AE27C5"/>
    <w:rsid w:val="00B21BAC"/>
    <w:rsid w:val="00B43469"/>
    <w:rsid w:val="00B66BAA"/>
    <w:rsid w:val="00B86507"/>
    <w:rsid w:val="00BD7D2F"/>
    <w:rsid w:val="00BE0034"/>
    <w:rsid w:val="00C3069F"/>
    <w:rsid w:val="00C44A64"/>
    <w:rsid w:val="00C4711A"/>
    <w:rsid w:val="00CE454A"/>
    <w:rsid w:val="00CF6873"/>
    <w:rsid w:val="00D06716"/>
    <w:rsid w:val="00D20678"/>
    <w:rsid w:val="00D26B68"/>
    <w:rsid w:val="00D447B3"/>
    <w:rsid w:val="00DC54E1"/>
    <w:rsid w:val="00DD4C71"/>
    <w:rsid w:val="00DE220C"/>
    <w:rsid w:val="00DF0CE2"/>
    <w:rsid w:val="00E53EDE"/>
    <w:rsid w:val="00EC23D9"/>
    <w:rsid w:val="00F07594"/>
    <w:rsid w:val="00F32B10"/>
    <w:rsid w:val="00FE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C64228"/>
  <w15:chartTrackingRefBased/>
  <w15:docId w15:val="{C1A2EFA3-AE99-4638-AB28-331FB4EC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1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1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1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1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19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79D"/>
  </w:style>
  <w:style w:type="paragraph" w:styleId="Footer">
    <w:name w:val="footer"/>
    <w:basedOn w:val="Normal"/>
    <w:link w:val="Foot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08531-531D-45C1-B978-D6A5A6F28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Dirty Tricks &amp; Manipulative tactics</dc:title>
  <dc:subject/>
  <dc:creator>L.J .</dc:creator>
  <cp:keywords/>
  <dc:description/>
  <cp:lastModifiedBy>L.J .</cp:lastModifiedBy>
  <cp:revision>22</cp:revision>
  <dcterms:created xsi:type="dcterms:W3CDTF">2025-08-10T18:43:00Z</dcterms:created>
  <dcterms:modified xsi:type="dcterms:W3CDTF">2025-08-10T19:01:00Z</dcterms:modified>
</cp:coreProperties>
</file>